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98516" w14:textId="7B57EB34" w:rsidR="0027093B" w:rsidRPr="0092410D" w:rsidRDefault="0027093B" w:rsidP="0027093B">
      <w:pPr>
        <w:suppressAutoHyphens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92410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Załącznik nr </w:t>
      </w:r>
      <w:r w:rsidR="002D303C" w:rsidRPr="0092410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9</w:t>
      </w:r>
      <w:r w:rsidRPr="0092410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do SWZ</w:t>
      </w:r>
    </w:p>
    <w:p w14:paraId="685924A5" w14:textId="405ACCB5" w:rsidR="004E0F53" w:rsidRPr="0092410D" w:rsidRDefault="004E0F53" w:rsidP="0027093B">
      <w:pPr>
        <w:ind w:left="5954"/>
        <w:rPr>
          <w:rFonts w:ascii="Arial" w:hAnsi="Arial" w:cs="Arial"/>
          <w:i/>
          <w:sz w:val="16"/>
          <w:szCs w:val="16"/>
        </w:rPr>
      </w:pPr>
    </w:p>
    <w:p w14:paraId="2A2F2948" w14:textId="77777777" w:rsidR="00A37053" w:rsidRPr="0092410D" w:rsidRDefault="00A37053" w:rsidP="0027093B">
      <w:pPr>
        <w:ind w:left="5954"/>
        <w:rPr>
          <w:rFonts w:ascii="Arial" w:hAnsi="Arial" w:cs="Arial"/>
          <w:i/>
          <w:sz w:val="16"/>
          <w:szCs w:val="16"/>
        </w:rPr>
      </w:pPr>
    </w:p>
    <w:p w14:paraId="3FA90D8E" w14:textId="11196BE7" w:rsidR="0027093B" w:rsidRPr="0092410D" w:rsidRDefault="0027093B" w:rsidP="0027093B">
      <w:pPr>
        <w:suppressAutoHyphens w:val="0"/>
        <w:spacing w:after="0" w:line="276" w:lineRule="auto"/>
        <w:jc w:val="center"/>
        <w:rPr>
          <w:rFonts w:ascii="Arial" w:hAnsi="Arial" w:cs="Arial"/>
          <w:b/>
          <w:sz w:val="28"/>
          <w:szCs w:val="20"/>
          <w:u w:val="single"/>
          <w:lang w:eastAsia="pl-PL"/>
        </w:rPr>
      </w:pPr>
      <w:r w:rsidRPr="0092410D">
        <w:rPr>
          <w:rFonts w:ascii="Arial" w:hAnsi="Arial" w:cs="Arial"/>
          <w:b/>
          <w:sz w:val="28"/>
          <w:szCs w:val="20"/>
          <w:u w:val="single"/>
          <w:lang w:eastAsia="pl-PL"/>
        </w:rPr>
        <w:t>Oświadczenie o aktualności informacji</w:t>
      </w:r>
    </w:p>
    <w:p w14:paraId="174D3BC9" w14:textId="75F83D88" w:rsidR="0027093B" w:rsidRPr="0092410D" w:rsidRDefault="0027093B" w:rsidP="002709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2410D">
        <w:rPr>
          <w:rFonts w:ascii="Arial" w:hAnsi="Arial" w:cs="Arial"/>
          <w:b/>
          <w:sz w:val="24"/>
          <w:szCs w:val="24"/>
        </w:rPr>
        <w:t>zawartych w oświadczeniu składanym na podstawie art. 125 ust. 1</w:t>
      </w:r>
    </w:p>
    <w:p w14:paraId="712BEA6F" w14:textId="77777777" w:rsidR="0027093B" w:rsidRPr="0092410D" w:rsidRDefault="0027093B" w:rsidP="0027093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72D8507D" w14:textId="39AD8220" w:rsidR="0027093B" w:rsidRPr="0092410D" w:rsidRDefault="0027093B" w:rsidP="0027093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92410D">
        <w:rPr>
          <w:rFonts w:ascii="Arial" w:hAnsi="Arial" w:cs="Arial"/>
          <w:bCs/>
          <w:sz w:val="20"/>
          <w:szCs w:val="20"/>
          <w:lang w:eastAsia="en-US"/>
        </w:rPr>
        <w:t>Działając w imieniu Wykonawcy:</w:t>
      </w:r>
    </w:p>
    <w:p w14:paraId="6F94AE9D" w14:textId="77777777" w:rsidR="0027093B" w:rsidRPr="0092410D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92410D">
        <w:rPr>
          <w:rFonts w:ascii="Arial" w:hAnsi="Arial" w:cs="Arial"/>
          <w:bCs/>
          <w:sz w:val="20"/>
          <w:szCs w:val="20"/>
          <w:lang w:eastAsia="en-US"/>
        </w:rPr>
        <w:t>pełna nazwa: ……………………………………………………….……………………………………………..</w:t>
      </w:r>
    </w:p>
    <w:p w14:paraId="35FBA9C2" w14:textId="77777777" w:rsidR="0027093B" w:rsidRPr="0092410D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92410D">
        <w:rPr>
          <w:rFonts w:ascii="Arial" w:hAnsi="Arial" w:cs="Arial"/>
          <w:bCs/>
          <w:sz w:val="20"/>
          <w:szCs w:val="20"/>
          <w:lang w:eastAsia="en-US"/>
        </w:rPr>
        <w:t>adres:  …………………………………………….…………………….…………………………..</w:t>
      </w:r>
    </w:p>
    <w:p w14:paraId="12AC4089" w14:textId="77777777" w:rsidR="0027093B" w:rsidRPr="0092410D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92410D">
        <w:rPr>
          <w:rFonts w:ascii="Arial" w:hAnsi="Arial" w:cs="Arial"/>
          <w:bCs/>
          <w:sz w:val="20"/>
          <w:szCs w:val="20"/>
          <w:lang w:eastAsia="en-US"/>
        </w:rPr>
        <w:t>NIP: ……………………………………………………………………………………………….………………..</w:t>
      </w:r>
    </w:p>
    <w:p w14:paraId="75347F10" w14:textId="04FF1D40" w:rsidR="0027093B" w:rsidRPr="0092410D" w:rsidRDefault="0027093B" w:rsidP="0027093B">
      <w:pPr>
        <w:suppressAutoHyphens w:val="0"/>
        <w:spacing w:after="0" w:line="240" w:lineRule="auto"/>
        <w:rPr>
          <w:rFonts w:ascii="Arial" w:hAnsi="Arial" w:cs="Arial"/>
          <w:bCs/>
          <w:sz w:val="20"/>
          <w:szCs w:val="20"/>
          <w:lang w:eastAsia="en-US"/>
        </w:rPr>
      </w:pPr>
      <w:r w:rsidRPr="0092410D">
        <w:rPr>
          <w:rFonts w:ascii="Arial" w:hAnsi="Arial" w:cs="Arial"/>
          <w:bCs/>
          <w:sz w:val="20"/>
          <w:szCs w:val="20"/>
          <w:lang w:eastAsia="en-US"/>
        </w:rPr>
        <w:t>REGON: ……………………………………………………………………………….…………………………..</w:t>
      </w:r>
    </w:p>
    <w:p w14:paraId="4A11C125" w14:textId="77777777" w:rsidR="0027093B" w:rsidRPr="0092410D" w:rsidRDefault="0027093B" w:rsidP="0027093B">
      <w:pPr>
        <w:suppressAutoHyphens w:val="0"/>
        <w:spacing w:after="0" w:line="240" w:lineRule="auto"/>
        <w:rPr>
          <w:rFonts w:ascii="Arial" w:hAnsi="Arial" w:cs="Arial"/>
          <w:bCs/>
          <w:sz w:val="20"/>
          <w:szCs w:val="20"/>
          <w:lang w:eastAsia="en-US"/>
        </w:rPr>
      </w:pPr>
    </w:p>
    <w:p w14:paraId="1C7D00CC" w14:textId="7F0ABFE6" w:rsidR="00124121" w:rsidRPr="0092410D" w:rsidRDefault="0027093B" w:rsidP="008B5C6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92410D">
        <w:rPr>
          <w:rFonts w:ascii="Arial" w:eastAsia="Arial Unicode MS" w:hAnsi="Arial" w:cs="Arial"/>
          <w:noProof/>
          <w:color w:val="000000"/>
          <w:sz w:val="20"/>
          <w:szCs w:val="20"/>
        </w:rPr>
        <w:t>w postępowaniu o udzielenie zamówienia publicznego pn.:</w:t>
      </w:r>
      <w:r w:rsidRPr="0092410D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92410D">
        <w:rPr>
          <w:rFonts w:ascii="Arial" w:hAnsi="Arial" w:cs="Arial"/>
          <w:b/>
          <w:bCs/>
          <w:sz w:val="20"/>
          <w:szCs w:val="20"/>
          <w:lang w:eastAsia="en-US"/>
        </w:rPr>
        <w:t>„</w:t>
      </w:r>
      <w:r w:rsidR="002D303C" w:rsidRPr="0092410D">
        <w:rPr>
          <w:rFonts w:ascii="Arial" w:hAnsi="Arial" w:cs="Arial"/>
          <w:b/>
          <w:bCs/>
          <w:sz w:val="20"/>
          <w:szCs w:val="20"/>
        </w:rPr>
        <w:t xml:space="preserve">Dostawa </w:t>
      </w:r>
      <w:r w:rsidR="006F5689" w:rsidRPr="0092410D">
        <w:rPr>
          <w:rFonts w:ascii="Arial" w:hAnsi="Arial" w:cs="Arial"/>
          <w:b/>
          <w:bCs/>
          <w:iCs/>
          <w:sz w:val="20"/>
          <w:szCs w:val="20"/>
        </w:rPr>
        <w:t>mleka i przetworów mleczarskich</w:t>
      </w:r>
      <w:r w:rsidR="00AE7C81" w:rsidRPr="0092410D">
        <w:rPr>
          <w:rFonts w:ascii="Arial" w:hAnsi="Arial" w:cs="Arial"/>
          <w:b/>
          <w:sz w:val="20"/>
          <w:szCs w:val="20"/>
        </w:rPr>
        <w:t xml:space="preserve">”, </w:t>
      </w:r>
      <w:r w:rsidR="00AE7C81" w:rsidRPr="0092410D">
        <w:rPr>
          <w:rFonts w:ascii="Arial" w:hAnsi="Arial" w:cs="Arial"/>
          <w:sz w:val="20"/>
          <w:szCs w:val="20"/>
        </w:rPr>
        <w:t>nr sprawy:</w:t>
      </w:r>
      <w:r w:rsidR="00AE7C81" w:rsidRPr="0092410D">
        <w:rPr>
          <w:rFonts w:ascii="Arial" w:hAnsi="Arial" w:cs="Arial"/>
          <w:b/>
          <w:sz w:val="20"/>
          <w:szCs w:val="20"/>
        </w:rPr>
        <w:t xml:space="preserve"> ZP/</w:t>
      </w:r>
      <w:r w:rsidR="00E53696" w:rsidRPr="0092410D">
        <w:rPr>
          <w:rFonts w:ascii="Arial" w:hAnsi="Arial" w:cs="Arial"/>
          <w:b/>
          <w:sz w:val="20"/>
          <w:szCs w:val="20"/>
        </w:rPr>
        <w:t>2</w:t>
      </w:r>
      <w:r w:rsidR="006F5689" w:rsidRPr="0092410D">
        <w:rPr>
          <w:rFonts w:ascii="Arial" w:hAnsi="Arial" w:cs="Arial"/>
          <w:b/>
          <w:sz w:val="20"/>
          <w:szCs w:val="20"/>
        </w:rPr>
        <w:t>9</w:t>
      </w:r>
      <w:r w:rsidR="00AE7C81" w:rsidRPr="0092410D">
        <w:rPr>
          <w:rFonts w:ascii="Arial" w:hAnsi="Arial" w:cs="Arial"/>
          <w:b/>
          <w:sz w:val="20"/>
          <w:szCs w:val="20"/>
        </w:rPr>
        <w:t>/202</w:t>
      </w:r>
      <w:r w:rsidR="00611B28" w:rsidRPr="0092410D">
        <w:rPr>
          <w:rFonts w:ascii="Arial" w:hAnsi="Arial" w:cs="Arial"/>
          <w:b/>
          <w:sz w:val="20"/>
          <w:szCs w:val="20"/>
        </w:rPr>
        <w:t>4</w:t>
      </w:r>
      <w:r w:rsidRPr="0092410D"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5A1C0C63" w14:textId="77777777" w:rsidR="0027093B" w:rsidRPr="0092410D" w:rsidRDefault="0027093B" w:rsidP="002709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02945B8B" w14:textId="6154D8D8" w:rsidR="00345C64" w:rsidRPr="0092410D" w:rsidRDefault="00345C64" w:rsidP="0027093B">
      <w:p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2410D">
        <w:rPr>
          <w:rFonts w:ascii="Arial" w:hAnsi="Arial" w:cs="Arial"/>
          <w:bCs/>
          <w:sz w:val="20"/>
          <w:szCs w:val="20"/>
          <w:lang w:eastAsia="en-US"/>
        </w:rPr>
        <w:t>Oświadczam</w:t>
      </w:r>
      <w:r w:rsidR="00656821" w:rsidRPr="0092410D">
        <w:rPr>
          <w:rFonts w:ascii="Arial" w:hAnsi="Arial" w:cs="Arial"/>
          <w:bCs/>
          <w:sz w:val="20"/>
          <w:szCs w:val="20"/>
          <w:lang w:eastAsia="en-US"/>
        </w:rPr>
        <w:t>y</w:t>
      </w:r>
      <w:r w:rsidRPr="0092410D">
        <w:rPr>
          <w:rFonts w:ascii="Arial" w:hAnsi="Arial" w:cs="Arial"/>
          <w:bCs/>
          <w:sz w:val="20"/>
          <w:szCs w:val="20"/>
          <w:lang w:eastAsia="en-US"/>
        </w:rPr>
        <w:t xml:space="preserve">, że informacje zawarte w oświadczeniu, o którym mowa w art. 125 ust. 1 ustawy </w:t>
      </w:r>
      <w:r w:rsidR="0027093B" w:rsidRPr="0092410D">
        <w:rPr>
          <w:rFonts w:ascii="Arial" w:hAnsi="Arial" w:cs="Arial"/>
          <w:bCs/>
          <w:sz w:val="20"/>
          <w:szCs w:val="20"/>
          <w:lang w:eastAsia="en-US"/>
        </w:rPr>
        <w:t xml:space="preserve">PZP </w:t>
      </w:r>
      <w:r w:rsidR="00656821" w:rsidRPr="0092410D">
        <w:rPr>
          <w:rFonts w:ascii="Arial" w:hAnsi="Arial" w:cs="Arial"/>
          <w:bCs/>
          <w:sz w:val="20"/>
          <w:szCs w:val="20"/>
          <w:lang w:eastAsia="en-US"/>
        </w:rPr>
        <w:br/>
      </w:r>
      <w:r w:rsidR="0027093B" w:rsidRPr="0092410D">
        <w:rPr>
          <w:rFonts w:ascii="Arial" w:hAnsi="Arial" w:cs="Arial"/>
          <w:b/>
          <w:sz w:val="20"/>
          <w:szCs w:val="20"/>
          <w:u w:val="single"/>
          <w:lang w:eastAsia="en-US"/>
        </w:rPr>
        <w:t>są aktualne</w:t>
      </w:r>
      <w:r w:rsidR="0027093B" w:rsidRPr="0092410D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92410D">
        <w:rPr>
          <w:rFonts w:ascii="Arial" w:hAnsi="Arial" w:cs="Arial"/>
          <w:bCs/>
          <w:sz w:val="20"/>
          <w:szCs w:val="20"/>
          <w:lang w:eastAsia="en-US"/>
        </w:rPr>
        <w:t>w zakresie podstaw wykluczenia</w:t>
      </w:r>
      <w:r w:rsidRPr="0092410D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2A65F0" w:rsidRPr="0092410D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92410D">
        <w:rPr>
          <w:rFonts w:ascii="Arial" w:hAnsi="Arial" w:cs="Arial"/>
          <w:sz w:val="20"/>
          <w:szCs w:val="20"/>
          <w:lang w:eastAsia="en-US"/>
        </w:rPr>
        <w:t xml:space="preserve">postępowania wskazanych przez </w:t>
      </w:r>
      <w:r w:rsidR="00656821" w:rsidRPr="0092410D">
        <w:rPr>
          <w:rFonts w:ascii="Arial" w:hAnsi="Arial" w:cs="Arial"/>
          <w:sz w:val="20"/>
          <w:szCs w:val="20"/>
          <w:lang w:eastAsia="en-US"/>
        </w:rPr>
        <w:t xml:space="preserve">Zamawiającego </w:t>
      </w:r>
      <w:r w:rsidRPr="0092410D">
        <w:rPr>
          <w:rFonts w:ascii="Arial" w:hAnsi="Arial" w:cs="Arial"/>
          <w:sz w:val="20"/>
          <w:szCs w:val="20"/>
          <w:lang w:eastAsia="en-US"/>
        </w:rPr>
        <w:t>o</w:t>
      </w:r>
      <w:r w:rsidR="009E4D33" w:rsidRPr="0092410D">
        <w:rPr>
          <w:rFonts w:ascii="Arial" w:hAnsi="Arial" w:cs="Arial"/>
          <w:sz w:val="20"/>
          <w:szCs w:val="20"/>
          <w:lang w:eastAsia="en-US"/>
        </w:rPr>
        <w:t> </w:t>
      </w:r>
      <w:r w:rsidRPr="0092410D">
        <w:rPr>
          <w:rFonts w:ascii="Arial" w:hAnsi="Arial" w:cs="Arial"/>
          <w:sz w:val="20"/>
          <w:szCs w:val="20"/>
          <w:lang w:eastAsia="en-US"/>
        </w:rPr>
        <w:t>których mowa w:</w:t>
      </w:r>
    </w:p>
    <w:p w14:paraId="10889746" w14:textId="30B99AA3" w:rsidR="00345C64" w:rsidRPr="0092410D" w:rsidRDefault="00345C64" w:rsidP="0027093B">
      <w:pPr>
        <w:numPr>
          <w:ilvl w:val="4"/>
          <w:numId w:val="4"/>
        </w:numPr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hyperlink r:id="rId8" w:anchor="/document/17337528?unitId=art(108)ust(1)pkt(3)&amp;cm=DOCUMENT" w:history="1">
        <w:r w:rsidRPr="0092410D">
          <w:rPr>
            <w:rFonts w:ascii="Arial" w:hAnsi="Arial" w:cs="Arial"/>
            <w:color w:val="000000"/>
            <w:sz w:val="20"/>
            <w:szCs w:val="20"/>
            <w:lang w:eastAsia="en-US"/>
          </w:rPr>
          <w:t xml:space="preserve">art. 108 ust. 1 </w:t>
        </w:r>
      </w:hyperlink>
      <w:r w:rsidRPr="0092410D">
        <w:rPr>
          <w:rFonts w:ascii="Arial" w:hAnsi="Arial" w:cs="Arial"/>
          <w:color w:val="000000"/>
          <w:sz w:val="20"/>
          <w:szCs w:val="20"/>
          <w:lang w:eastAsia="en-US"/>
        </w:rPr>
        <w:t xml:space="preserve">ustawy </w:t>
      </w:r>
      <w:r w:rsidR="0027093B" w:rsidRPr="0092410D">
        <w:rPr>
          <w:rFonts w:ascii="Arial" w:hAnsi="Arial" w:cs="Arial"/>
          <w:color w:val="000000"/>
          <w:sz w:val="20"/>
          <w:szCs w:val="20"/>
          <w:lang w:eastAsia="en-US"/>
        </w:rPr>
        <w:t>PZP</w:t>
      </w:r>
      <w:r w:rsidRPr="0092410D">
        <w:rPr>
          <w:rFonts w:ascii="Arial" w:hAnsi="Arial" w:cs="Arial"/>
          <w:color w:val="000000"/>
          <w:sz w:val="20"/>
          <w:szCs w:val="20"/>
          <w:lang w:eastAsia="en-US"/>
        </w:rPr>
        <w:t>,</w:t>
      </w:r>
    </w:p>
    <w:p w14:paraId="63201F9D" w14:textId="2BC6BFD5" w:rsidR="00DF35F6" w:rsidRPr="0092410D" w:rsidRDefault="00DF35F6" w:rsidP="0027093B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9" w:anchor="/document/17337528?unitId=art(108)ust(1)pkt(4)&amp;cm=DOCUMENT" w:history="1">
        <w:r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</w:t>
        </w:r>
        <w:r w:rsidR="000979A4"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9</w:t>
        </w:r>
        <w:r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 xml:space="preserve"> ust. 1 pkt 4</w:t>
        </w:r>
      </w:hyperlink>
      <w:r w:rsidR="000979A4" w:rsidRPr="0092410D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92410D">
        <w:rPr>
          <w:rFonts w:ascii="Arial" w:hAnsi="Arial" w:cs="Arial"/>
          <w:color w:val="000000"/>
          <w:sz w:val="20"/>
          <w:szCs w:val="20"/>
        </w:rPr>
        <w:t xml:space="preserve"> ustawy </w:t>
      </w:r>
      <w:r w:rsidR="0027093B" w:rsidRPr="0092410D">
        <w:rPr>
          <w:rFonts w:ascii="Arial" w:hAnsi="Arial" w:cs="Arial"/>
          <w:color w:val="000000"/>
          <w:sz w:val="20"/>
          <w:szCs w:val="20"/>
        </w:rPr>
        <w:t>PZP</w:t>
      </w:r>
      <w:r w:rsidRPr="0092410D">
        <w:rPr>
          <w:rFonts w:ascii="Arial" w:hAnsi="Arial" w:cs="Arial"/>
          <w:color w:val="000000"/>
          <w:sz w:val="20"/>
          <w:szCs w:val="20"/>
        </w:rPr>
        <w:t>,</w:t>
      </w:r>
    </w:p>
    <w:p w14:paraId="6E07B2AA" w14:textId="77777777" w:rsidR="008B5C62" w:rsidRPr="0092410D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0" w:anchor="/document/17337528?unitId=art(108)ust(1)pkt(4)&amp;cm=DOCUMENT" w:history="1">
        <w:r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5</w:t>
        </w:r>
      </w:hyperlink>
      <w:r w:rsidRPr="0092410D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92410D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385E1EB7" w14:textId="77777777" w:rsidR="008B5C62" w:rsidRPr="0092410D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1" w:anchor="/document/17337528?unitId=art(108)ust(1)pkt(4)&amp;cm=DOCUMENT" w:history="1">
        <w:r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7</w:t>
        </w:r>
      </w:hyperlink>
      <w:r w:rsidRPr="0092410D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92410D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0DCD2F2C" w14:textId="77777777" w:rsidR="008B5C62" w:rsidRPr="0092410D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2" w:anchor="/document/17337528?unitId=art(108)ust(1)pkt(4)&amp;cm=DOCUMENT" w:history="1">
        <w:r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8</w:t>
        </w:r>
      </w:hyperlink>
      <w:r w:rsidRPr="0092410D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92410D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1221A340" w14:textId="4CF665EA" w:rsidR="008B5C62" w:rsidRPr="0092410D" w:rsidRDefault="008B5C62" w:rsidP="008B5C62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hyperlink r:id="rId13" w:anchor="/document/17337528?unitId=art(108)ust(1)pkt(4)&amp;cm=DOCUMENT" w:history="1">
        <w:r w:rsidRPr="0092410D">
          <w:rPr>
            <w:rStyle w:val="Hipercze"/>
            <w:rFonts w:ascii="Arial" w:hAnsi="Arial" w:cs="Arial"/>
            <w:color w:val="000000"/>
            <w:sz w:val="20"/>
            <w:szCs w:val="20"/>
            <w:u w:val="none"/>
          </w:rPr>
          <w:t>art. 109 ust. 1 pkt 10</w:t>
        </w:r>
      </w:hyperlink>
      <w:r w:rsidRPr="0092410D">
        <w:rPr>
          <w:rStyle w:val="Hipercze"/>
          <w:rFonts w:ascii="Arial" w:hAnsi="Arial" w:cs="Arial"/>
          <w:color w:val="000000"/>
          <w:sz w:val="20"/>
          <w:szCs w:val="20"/>
          <w:u w:val="none"/>
        </w:rPr>
        <w:t>)</w:t>
      </w:r>
      <w:r w:rsidRPr="0092410D">
        <w:rPr>
          <w:rFonts w:ascii="Arial" w:hAnsi="Arial" w:cs="Arial"/>
          <w:color w:val="000000"/>
          <w:sz w:val="20"/>
          <w:szCs w:val="20"/>
        </w:rPr>
        <w:t xml:space="preserve"> ustawy PZP,</w:t>
      </w:r>
    </w:p>
    <w:p w14:paraId="212A18E5" w14:textId="23B0A48A" w:rsidR="006631DE" w:rsidRPr="0092410D" w:rsidRDefault="008B5DEB" w:rsidP="0027093B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Hlk126146794"/>
      <w:r w:rsidRPr="0092410D">
        <w:rPr>
          <w:rFonts w:ascii="Arial" w:eastAsia="Times New Roman" w:hAnsi="Arial" w:cs="Arial"/>
          <w:color w:val="000000"/>
          <w:sz w:val="20"/>
          <w:szCs w:val="20"/>
        </w:rPr>
        <w:t>art. 7 ust. 1 ustawy w dnia 13 kwietnia 2022r. o szczególnych rozwiązaniach w zakresie przeciwdziałania wspieraniu agresji na Ukrainę oraz służących ochronie bezpieczeństwa narodowego (</w:t>
      </w:r>
      <w:r w:rsidR="00ED4E6D" w:rsidRPr="0092410D">
        <w:rPr>
          <w:rFonts w:ascii="Arial" w:eastAsia="Times New Roman" w:hAnsi="Arial" w:cs="Arial"/>
          <w:color w:val="000000"/>
          <w:sz w:val="20"/>
          <w:szCs w:val="20"/>
        </w:rPr>
        <w:t xml:space="preserve">t.j. </w:t>
      </w:r>
      <w:r w:rsidR="003144A4" w:rsidRPr="0092410D">
        <w:rPr>
          <w:rFonts w:ascii="Arial" w:eastAsia="Times New Roman" w:hAnsi="Arial" w:cs="Arial"/>
          <w:color w:val="000000"/>
          <w:sz w:val="20"/>
          <w:szCs w:val="20"/>
        </w:rPr>
        <w:t>Dz. U. z 202</w:t>
      </w:r>
      <w:r w:rsidR="00ED4E6D" w:rsidRPr="0092410D">
        <w:rPr>
          <w:rFonts w:ascii="Arial" w:eastAsia="Times New Roman" w:hAnsi="Arial" w:cs="Arial"/>
          <w:color w:val="000000"/>
          <w:sz w:val="20"/>
          <w:szCs w:val="20"/>
        </w:rPr>
        <w:t>4</w:t>
      </w:r>
      <w:r w:rsidR="003144A4" w:rsidRPr="0092410D">
        <w:rPr>
          <w:rFonts w:ascii="Arial" w:eastAsia="Times New Roman" w:hAnsi="Arial" w:cs="Arial"/>
          <w:color w:val="000000"/>
          <w:sz w:val="20"/>
          <w:szCs w:val="20"/>
        </w:rPr>
        <w:t xml:space="preserve"> r. poz. </w:t>
      </w:r>
      <w:r w:rsidR="00ED4E6D" w:rsidRPr="0092410D">
        <w:rPr>
          <w:rFonts w:ascii="Arial" w:eastAsia="Times New Roman" w:hAnsi="Arial" w:cs="Arial"/>
          <w:color w:val="000000"/>
          <w:sz w:val="20"/>
          <w:szCs w:val="20"/>
        </w:rPr>
        <w:t>507</w:t>
      </w:r>
      <w:r w:rsidRPr="0092410D">
        <w:rPr>
          <w:rFonts w:ascii="Arial" w:eastAsia="Times New Roman" w:hAnsi="Arial" w:cs="Arial"/>
          <w:color w:val="000000"/>
          <w:sz w:val="20"/>
          <w:szCs w:val="20"/>
        </w:rPr>
        <w:t>)</w:t>
      </w:r>
      <w:bookmarkEnd w:id="0"/>
      <w:r w:rsidR="00ED1995" w:rsidRPr="0092410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7E665D75" w14:textId="789A702B" w:rsidR="00345C64" w:rsidRPr="0092410D" w:rsidRDefault="00345C64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81C56CD" w14:textId="359DB03A" w:rsidR="00672761" w:rsidRPr="0092410D" w:rsidRDefault="00672761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D7E670D" w14:textId="011177A2" w:rsidR="0027093B" w:rsidRPr="0092410D" w:rsidRDefault="0027093B" w:rsidP="00656821">
      <w:pPr>
        <w:suppressAutoHyphens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4"/>
          <w:lang w:eastAsia="en-US"/>
        </w:rPr>
      </w:pPr>
      <w:r w:rsidRPr="0092410D">
        <w:rPr>
          <w:rFonts w:ascii="Arial" w:hAnsi="Arial" w:cs="Arial"/>
          <w:b/>
          <w:bCs/>
          <w:sz w:val="20"/>
          <w:szCs w:val="24"/>
          <w:lang w:eastAsia="en-US"/>
        </w:rPr>
        <w:t>Oświadczam, że wszystkie informacje podane powyżej są aktualne, dokładne, zgodne z prawdą oraz zostały przedstawione z pełną świadomością konsekwencji wprowadzenia Zamawiającego w błąd przy przedstawianiu informacji.</w:t>
      </w:r>
    </w:p>
    <w:p w14:paraId="2A8C0D14" w14:textId="77777777" w:rsidR="0027093B" w:rsidRPr="0092410D" w:rsidRDefault="0027093B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4386B2D" w14:textId="77777777" w:rsidR="00DF55BA" w:rsidRPr="0092410D" w:rsidRDefault="00DF55BA" w:rsidP="0027093B">
      <w:pPr>
        <w:spacing w:after="0" w:line="240" w:lineRule="auto"/>
        <w:jc w:val="both"/>
        <w:rPr>
          <w:rFonts w:ascii="Arial" w:hAnsi="Arial" w:cs="Arial"/>
          <w:i/>
        </w:rPr>
      </w:pPr>
    </w:p>
    <w:p w14:paraId="485CBDC2" w14:textId="1E7048E2" w:rsidR="000E7A13" w:rsidRPr="0092410D" w:rsidRDefault="00F228EF" w:rsidP="002709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 w:rsidRPr="0092410D">
        <w:rPr>
          <w:rFonts w:ascii="Arial" w:hAnsi="Arial" w:cs="Arial"/>
          <w:i/>
        </w:rPr>
        <w:tab/>
      </w:r>
      <w:r w:rsidRPr="0092410D">
        <w:rPr>
          <w:rFonts w:ascii="Arial" w:hAnsi="Arial" w:cs="Arial"/>
          <w:i/>
        </w:rPr>
        <w:tab/>
      </w:r>
      <w:r w:rsidRPr="0092410D">
        <w:rPr>
          <w:rFonts w:ascii="Arial" w:hAnsi="Arial" w:cs="Arial"/>
          <w:i/>
        </w:rPr>
        <w:tab/>
      </w:r>
      <w:r w:rsidRPr="0092410D">
        <w:rPr>
          <w:rFonts w:ascii="Arial" w:hAnsi="Arial" w:cs="Arial"/>
          <w:i/>
        </w:rPr>
        <w:tab/>
      </w:r>
      <w:r w:rsidRPr="0092410D">
        <w:rPr>
          <w:rFonts w:ascii="Arial" w:hAnsi="Arial" w:cs="Arial"/>
          <w:i/>
        </w:rPr>
        <w:tab/>
      </w:r>
      <w:r w:rsidRPr="0092410D">
        <w:rPr>
          <w:rFonts w:ascii="Arial" w:hAnsi="Arial" w:cs="Arial"/>
          <w:i/>
        </w:rPr>
        <w:tab/>
      </w:r>
    </w:p>
    <w:p w14:paraId="28E8886E" w14:textId="77777777" w:rsidR="000E7A13" w:rsidRPr="0092410D" w:rsidRDefault="000E7A13" w:rsidP="0027093B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6F45D03D" w14:textId="77777777" w:rsidR="00CC0A30" w:rsidRPr="0092410D" w:rsidRDefault="00CC0A30" w:rsidP="00CC0A30">
      <w:pPr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92410D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64529604" w14:textId="77777777" w:rsidR="00CC0A30" w:rsidRPr="0092410D" w:rsidRDefault="00CC0A30" w:rsidP="00CC0A30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92410D">
        <w:rPr>
          <w:rFonts w:ascii="Arial" w:hAnsi="Arial" w:cs="Arial"/>
          <w:b/>
          <w:color w:val="FF0000"/>
          <w:sz w:val="18"/>
          <w:szCs w:val="20"/>
        </w:rPr>
        <w:t>Dokument należy wypełnić i podpisać kwalifikowanym podpisem elektronicznym lub podpisem zaufanym lub podpisem osobistym.</w:t>
      </w:r>
    </w:p>
    <w:p w14:paraId="4F51F9FC" w14:textId="77777777" w:rsidR="00CC0A30" w:rsidRPr="0027093B" w:rsidRDefault="00CC0A30" w:rsidP="00CC0A30">
      <w:pPr>
        <w:jc w:val="both"/>
        <w:rPr>
          <w:rFonts w:ascii="Arial" w:hAnsi="Arial" w:cs="Arial"/>
          <w:b/>
          <w:color w:val="FF0000"/>
          <w:sz w:val="18"/>
        </w:rPr>
      </w:pPr>
      <w:r w:rsidRPr="0092410D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7BC6AC57" w14:textId="14432742" w:rsidR="00DF55BA" w:rsidRPr="0027093B" w:rsidRDefault="00DF55BA" w:rsidP="00CC0A30">
      <w:pPr>
        <w:spacing w:after="60"/>
        <w:jc w:val="both"/>
        <w:rPr>
          <w:rFonts w:ascii="Arial" w:hAnsi="Arial" w:cs="Arial"/>
          <w:b/>
          <w:color w:val="FF0000"/>
          <w:sz w:val="18"/>
        </w:rPr>
      </w:pPr>
    </w:p>
    <w:sectPr w:rsidR="00DF55BA" w:rsidRPr="0027093B" w:rsidSect="00AD3D4C"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3A1AB" w14:textId="77777777" w:rsidR="00E04767" w:rsidRDefault="00E04767">
      <w:pPr>
        <w:spacing w:after="0" w:line="240" w:lineRule="auto"/>
      </w:pPr>
      <w:r>
        <w:separator/>
      </w:r>
    </w:p>
  </w:endnote>
  <w:endnote w:type="continuationSeparator" w:id="0">
    <w:p w14:paraId="63F1F206" w14:textId="77777777" w:rsidR="00E04767" w:rsidRDefault="00E0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431F5" w14:textId="77777777" w:rsidR="00E04767" w:rsidRDefault="00E04767">
      <w:pPr>
        <w:spacing w:after="0" w:line="240" w:lineRule="auto"/>
      </w:pPr>
      <w:r>
        <w:separator/>
      </w:r>
    </w:p>
  </w:footnote>
  <w:footnote w:type="continuationSeparator" w:id="0">
    <w:p w14:paraId="3E689472" w14:textId="77777777" w:rsidR="00E04767" w:rsidRDefault="00E04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3851B6"/>
    <w:multiLevelType w:val="multilevel"/>
    <w:tmpl w:val="F642DAF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0633F1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2876035">
    <w:abstractNumId w:val="0"/>
  </w:num>
  <w:num w:numId="2" w16cid:durableId="1688603790">
    <w:abstractNumId w:val="1"/>
  </w:num>
  <w:num w:numId="3" w16cid:durableId="1877693939">
    <w:abstractNumId w:val="5"/>
  </w:num>
  <w:num w:numId="4" w16cid:durableId="1879659325">
    <w:abstractNumId w:val="2"/>
  </w:num>
  <w:num w:numId="5" w16cid:durableId="309527998">
    <w:abstractNumId w:val="3"/>
  </w:num>
  <w:num w:numId="6" w16cid:durableId="984820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DA2"/>
    <w:rsid w:val="0001092C"/>
    <w:rsid w:val="00066CCB"/>
    <w:rsid w:val="00081642"/>
    <w:rsid w:val="000979A4"/>
    <w:rsid w:val="000A6504"/>
    <w:rsid w:val="000D6F39"/>
    <w:rsid w:val="000E5EBE"/>
    <w:rsid w:val="000E60E9"/>
    <w:rsid w:val="000E7A13"/>
    <w:rsid w:val="000F43A7"/>
    <w:rsid w:val="0010402E"/>
    <w:rsid w:val="001109B1"/>
    <w:rsid w:val="0011204A"/>
    <w:rsid w:val="001132E7"/>
    <w:rsid w:val="00124121"/>
    <w:rsid w:val="00134952"/>
    <w:rsid w:val="00172835"/>
    <w:rsid w:val="001D657F"/>
    <w:rsid w:val="0021309F"/>
    <w:rsid w:val="002319ED"/>
    <w:rsid w:val="00237099"/>
    <w:rsid w:val="002435FF"/>
    <w:rsid w:val="0027093B"/>
    <w:rsid w:val="00276A3E"/>
    <w:rsid w:val="00291B39"/>
    <w:rsid w:val="002A65F0"/>
    <w:rsid w:val="002B68F9"/>
    <w:rsid w:val="002D303C"/>
    <w:rsid w:val="002F1773"/>
    <w:rsid w:val="00305208"/>
    <w:rsid w:val="003144A4"/>
    <w:rsid w:val="00315672"/>
    <w:rsid w:val="0032297A"/>
    <w:rsid w:val="00333BD9"/>
    <w:rsid w:val="00337955"/>
    <w:rsid w:val="0034133B"/>
    <w:rsid w:val="00345C64"/>
    <w:rsid w:val="00362A6E"/>
    <w:rsid w:val="00385405"/>
    <w:rsid w:val="003D2B19"/>
    <w:rsid w:val="003D600E"/>
    <w:rsid w:val="00402EDF"/>
    <w:rsid w:val="00406402"/>
    <w:rsid w:val="00434EC9"/>
    <w:rsid w:val="00455D6E"/>
    <w:rsid w:val="00466DA3"/>
    <w:rsid w:val="004870F8"/>
    <w:rsid w:val="0049779F"/>
    <w:rsid w:val="004D17DB"/>
    <w:rsid w:val="004D443C"/>
    <w:rsid w:val="004E0F53"/>
    <w:rsid w:val="004E4E0D"/>
    <w:rsid w:val="00515BEF"/>
    <w:rsid w:val="005423A2"/>
    <w:rsid w:val="00550935"/>
    <w:rsid w:val="00562407"/>
    <w:rsid w:val="00562432"/>
    <w:rsid w:val="00571A4C"/>
    <w:rsid w:val="005732C6"/>
    <w:rsid w:val="00611B28"/>
    <w:rsid w:val="00615EA7"/>
    <w:rsid w:val="006463C3"/>
    <w:rsid w:val="00656821"/>
    <w:rsid w:val="006631DE"/>
    <w:rsid w:val="00672761"/>
    <w:rsid w:val="0067585D"/>
    <w:rsid w:val="006B39CF"/>
    <w:rsid w:val="006C69B1"/>
    <w:rsid w:val="006F5689"/>
    <w:rsid w:val="00724BBB"/>
    <w:rsid w:val="00741A73"/>
    <w:rsid w:val="00743310"/>
    <w:rsid w:val="00791A92"/>
    <w:rsid w:val="00792F6A"/>
    <w:rsid w:val="00795024"/>
    <w:rsid w:val="007A0802"/>
    <w:rsid w:val="007A496A"/>
    <w:rsid w:val="007B4794"/>
    <w:rsid w:val="007B550B"/>
    <w:rsid w:val="007C3BE7"/>
    <w:rsid w:val="007D1C38"/>
    <w:rsid w:val="007E2702"/>
    <w:rsid w:val="008014B7"/>
    <w:rsid w:val="008078BC"/>
    <w:rsid w:val="00813E01"/>
    <w:rsid w:val="00826480"/>
    <w:rsid w:val="00826CC3"/>
    <w:rsid w:val="00837F3A"/>
    <w:rsid w:val="00847AB5"/>
    <w:rsid w:val="00865218"/>
    <w:rsid w:val="008B5C62"/>
    <w:rsid w:val="008B5DEB"/>
    <w:rsid w:val="008C45C1"/>
    <w:rsid w:val="008D32AB"/>
    <w:rsid w:val="009044CE"/>
    <w:rsid w:val="00904B30"/>
    <w:rsid w:val="00905157"/>
    <w:rsid w:val="00920779"/>
    <w:rsid w:val="00921EA8"/>
    <w:rsid w:val="0092410D"/>
    <w:rsid w:val="009251F7"/>
    <w:rsid w:val="00944A7F"/>
    <w:rsid w:val="00983111"/>
    <w:rsid w:val="009E4D33"/>
    <w:rsid w:val="009F0D31"/>
    <w:rsid w:val="00A04FDC"/>
    <w:rsid w:val="00A14E25"/>
    <w:rsid w:val="00A20C6D"/>
    <w:rsid w:val="00A25E9C"/>
    <w:rsid w:val="00A37053"/>
    <w:rsid w:val="00A53939"/>
    <w:rsid w:val="00A5496A"/>
    <w:rsid w:val="00A668E5"/>
    <w:rsid w:val="00AB6BD0"/>
    <w:rsid w:val="00AB7580"/>
    <w:rsid w:val="00AD3D4C"/>
    <w:rsid w:val="00AD4522"/>
    <w:rsid w:val="00AE7C81"/>
    <w:rsid w:val="00B05269"/>
    <w:rsid w:val="00B1139E"/>
    <w:rsid w:val="00B304D9"/>
    <w:rsid w:val="00B507A3"/>
    <w:rsid w:val="00B7479B"/>
    <w:rsid w:val="00B84990"/>
    <w:rsid w:val="00B914AA"/>
    <w:rsid w:val="00BA0761"/>
    <w:rsid w:val="00BC77E5"/>
    <w:rsid w:val="00BD1EF6"/>
    <w:rsid w:val="00BE6255"/>
    <w:rsid w:val="00BF47A7"/>
    <w:rsid w:val="00C526D6"/>
    <w:rsid w:val="00C81B6D"/>
    <w:rsid w:val="00C8307E"/>
    <w:rsid w:val="00C87F73"/>
    <w:rsid w:val="00C97A10"/>
    <w:rsid w:val="00CC0A30"/>
    <w:rsid w:val="00CD68C6"/>
    <w:rsid w:val="00CD7E7A"/>
    <w:rsid w:val="00CF0C8B"/>
    <w:rsid w:val="00CF6500"/>
    <w:rsid w:val="00D26F3B"/>
    <w:rsid w:val="00D42252"/>
    <w:rsid w:val="00D43242"/>
    <w:rsid w:val="00D44E0B"/>
    <w:rsid w:val="00D60B99"/>
    <w:rsid w:val="00D708FA"/>
    <w:rsid w:val="00D77F5B"/>
    <w:rsid w:val="00D80813"/>
    <w:rsid w:val="00DC0026"/>
    <w:rsid w:val="00DC0D80"/>
    <w:rsid w:val="00DC5C67"/>
    <w:rsid w:val="00DD57D4"/>
    <w:rsid w:val="00DF0B06"/>
    <w:rsid w:val="00DF35F6"/>
    <w:rsid w:val="00DF55BA"/>
    <w:rsid w:val="00E04767"/>
    <w:rsid w:val="00E53696"/>
    <w:rsid w:val="00E630D5"/>
    <w:rsid w:val="00E774B8"/>
    <w:rsid w:val="00E779D3"/>
    <w:rsid w:val="00ED1995"/>
    <w:rsid w:val="00ED4E6D"/>
    <w:rsid w:val="00ED75FD"/>
    <w:rsid w:val="00EF7F1D"/>
    <w:rsid w:val="00F228EF"/>
    <w:rsid w:val="00F46F95"/>
    <w:rsid w:val="00F75EE4"/>
    <w:rsid w:val="00F81318"/>
    <w:rsid w:val="00FA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2A329A"/>
  <w15:chartTrackingRefBased/>
  <w15:docId w15:val="{627CA594-A7CC-4C78-A4D2-CFBC5B9B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8077579-2BE4-4373-82FF-D7169C0C948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Links>
    <vt:vector size="24" baseType="variant">
      <vt:variant>
        <vt:i4>1376278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cp:lastModifiedBy>Wróblewska Marta</cp:lastModifiedBy>
  <cp:revision>34</cp:revision>
  <cp:lastPrinted>2023-11-09T10:12:00Z</cp:lastPrinted>
  <dcterms:created xsi:type="dcterms:W3CDTF">2023-04-27T10:45:00Z</dcterms:created>
  <dcterms:modified xsi:type="dcterms:W3CDTF">2024-10-21T05:36:00Z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041ede6f-92d4-48c5-8524-c7b0e2f096bc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Zielińska Marzena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10.80.40.191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